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D5" w:rsidRPr="00723245" w:rsidRDefault="006639D5" w:rsidP="00663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72324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ПЛАН  ПРОФИЛАКТИКИ</w:t>
      </w:r>
    </w:p>
    <w:p w:rsidR="006639D5" w:rsidRPr="00723245" w:rsidRDefault="006639D5" w:rsidP="006639D5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72324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ДЕТСКОГО ДОРОЖНО-ТРАНСПОРТНОГО ТРАВМАТИЗМА</w:t>
      </w:r>
    </w:p>
    <w:p w:rsidR="006639D5" w:rsidRPr="00723245" w:rsidRDefault="006639D5" w:rsidP="006639D5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2324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Цель</w:t>
      </w:r>
      <w:r w:rsidRPr="00723245">
        <w:rPr>
          <w:rFonts w:ascii="Times New Roman CYR" w:eastAsia="Times New Roman" w:hAnsi="Times New Roman CYR" w:cs="Times New Roman CYR"/>
          <w:sz w:val="24"/>
          <w:szCs w:val="24"/>
        </w:rPr>
        <w:t>: приобретение теоретических знаний и формирование устойчивых практических умений и навыков  безопасного поведения на улицах и дорогах.</w:t>
      </w:r>
    </w:p>
    <w:p w:rsidR="006639D5" w:rsidRPr="00723245" w:rsidRDefault="006639D5" w:rsidP="006639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72324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Задачи:</w:t>
      </w:r>
    </w:p>
    <w:p w:rsidR="006639D5" w:rsidRPr="00723245" w:rsidRDefault="006639D5" w:rsidP="006639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23245">
        <w:rPr>
          <w:rFonts w:ascii="Times New Roman CYR" w:eastAsia="Times New Roman" w:hAnsi="Times New Roman CYR" w:cs="Times New Roman CYR"/>
          <w:sz w:val="24"/>
          <w:szCs w:val="24"/>
        </w:rPr>
        <w:t>1. Изучение правил дорожного движения.</w:t>
      </w:r>
    </w:p>
    <w:p w:rsidR="006639D5" w:rsidRPr="00723245" w:rsidRDefault="006639D5" w:rsidP="006639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23245">
        <w:rPr>
          <w:rFonts w:ascii="Times New Roman CYR" w:eastAsia="Times New Roman" w:hAnsi="Times New Roman CYR" w:cs="Times New Roman CYR"/>
          <w:sz w:val="24"/>
          <w:szCs w:val="24"/>
        </w:rPr>
        <w:t>2.Формирование практических умений пешеходов.</w:t>
      </w:r>
    </w:p>
    <w:p w:rsidR="006639D5" w:rsidRPr="00723245" w:rsidRDefault="006639D5" w:rsidP="006639D5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23245">
        <w:rPr>
          <w:rFonts w:ascii="Times New Roman CYR" w:eastAsia="Times New Roman" w:hAnsi="Times New Roman CYR" w:cs="Times New Roman CYR"/>
          <w:sz w:val="24"/>
          <w:szCs w:val="24"/>
        </w:rPr>
        <w:t>3.Формирование умений прогнозировать своё поведение, как участника дорожного движения.</w:t>
      </w:r>
    </w:p>
    <w:p w:rsidR="006639D5" w:rsidRPr="00723245" w:rsidRDefault="006639D5" w:rsidP="006639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72324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Муниципальные и общешкольные мероприятия</w:t>
      </w:r>
    </w:p>
    <w:tbl>
      <w:tblPr>
        <w:tblW w:w="10631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850"/>
        <w:gridCol w:w="1134"/>
        <w:gridCol w:w="2410"/>
      </w:tblGrid>
      <w:tr w:rsidR="006639D5" w:rsidRPr="00723245" w:rsidTr="006639D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72324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639D5" w:rsidRPr="00723245" w:rsidTr="006639D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1" w:lineRule="exact"/>
              <w:ind w:right="478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Профилактическое мероприятие «Декада дорожной безопасности» (отдельный план)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сентябрь</w:t>
            </w:r>
          </w:p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1" w:lineRule="exact"/>
              <w:ind w:right="377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723245">
              <w:rPr>
                <w:rFonts w:ascii="Times New Roman CYR" w:eastAsia="Times New Roman" w:hAnsi="Times New Roman CYR" w:cs="Times New Roman CYR"/>
              </w:rPr>
              <w:t>Кл. руководители</w:t>
            </w:r>
          </w:p>
        </w:tc>
      </w:tr>
      <w:tr w:rsidR="006639D5" w:rsidRPr="00723245" w:rsidTr="006639D5">
        <w:trPr>
          <w:trHeight w:val="7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39" w:firstLine="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этап профилактического мероприятия «Внимание – дети» - «Осенние каникулы» (проведение инструктажа)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октябрь</w:t>
            </w:r>
          </w:p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1" w:lineRule="exact"/>
              <w:ind w:left="-5" w:right="51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</w:rPr>
              <w:t>Кл. руководители</w:t>
            </w:r>
          </w:p>
        </w:tc>
      </w:tr>
      <w:tr w:rsidR="006639D5" w:rsidRPr="00723245" w:rsidTr="006639D5">
        <w:trPr>
          <w:trHeight w:val="7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39" w:firstLine="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этап профилактического мероприятия «Внимание – дети» - декадник «Зимние каникулы» (проведение инструктажа)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декабрь</w:t>
            </w:r>
          </w:p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1" w:lineRule="exact"/>
              <w:ind w:left="-5" w:right="51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</w:rPr>
              <w:t>Кл. руководители</w:t>
            </w:r>
          </w:p>
        </w:tc>
      </w:tr>
      <w:tr w:rsidR="006639D5" w:rsidRPr="00723245" w:rsidTr="006639D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" w:right="74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Муниципальный конкурс агитбригад  «Светофор»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1" w:lineRule="exact"/>
              <w:ind w:right="101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ЮИД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1" w:lineRule="exact"/>
              <w:ind w:right="51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Пухова Л.С.</w:t>
            </w:r>
          </w:p>
        </w:tc>
      </w:tr>
      <w:tr w:rsidR="006639D5" w:rsidRPr="00723245" w:rsidTr="006639D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2" w:right="70" w:firstLine="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Муниципальный этап творческого конкурса рисунков и фото «Добрая дорога детства»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left="5" w:right="362" w:firstLine="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Гущина В.В.</w:t>
            </w:r>
          </w:p>
        </w:tc>
      </w:tr>
      <w:tr w:rsidR="006639D5" w:rsidRPr="00723245" w:rsidTr="006639D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39" w:firstLine="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этап профилактического мероприятия «Внимание – дети» - декадник «Весенние каникулы» (проведение инструктажа)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март</w:t>
            </w:r>
          </w:p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1" w:lineRule="exact"/>
              <w:ind w:left="-5" w:right="51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</w:rPr>
              <w:t>Кл. руководители</w:t>
            </w:r>
          </w:p>
        </w:tc>
      </w:tr>
      <w:tr w:rsidR="006639D5" w:rsidRPr="00723245" w:rsidTr="006639D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7" w:right="67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Школьный слет «Безопасное колесо»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4-7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апрель</w:t>
            </w:r>
          </w:p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F3D5A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left="5" w:right="360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Монова А.И.</w:t>
            </w:r>
          </w:p>
        </w:tc>
      </w:tr>
      <w:tr w:rsidR="006639D5" w:rsidRPr="00723245" w:rsidTr="006639D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Муниципальный конкурс инспекторов дорожного движения «Безопасное колесо»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94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>Сборная школы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апрель</w:t>
            </w:r>
          </w:p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F3D5A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left="5" w:right="360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Гущина В.В.</w:t>
            </w:r>
          </w:p>
        </w:tc>
      </w:tr>
      <w:tr w:rsidR="006639D5" w:rsidRPr="00723245" w:rsidTr="006639D5">
        <w:trPr>
          <w:trHeight w:val="4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Целевое профилактическое мероприятие «Дорога в школу» (отдельный план)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май</w:t>
            </w:r>
          </w:p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1" w:lineRule="exact"/>
              <w:ind w:right="377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723245">
              <w:rPr>
                <w:rFonts w:ascii="Times New Roman CYR" w:eastAsia="Times New Roman" w:hAnsi="Times New Roman CYR" w:cs="Times New Roman CYR"/>
              </w:rPr>
              <w:t>Кл. руководители</w:t>
            </w:r>
          </w:p>
        </w:tc>
      </w:tr>
      <w:tr w:rsidR="006639D5" w:rsidRPr="00723245" w:rsidTr="006639D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39" w:firstLine="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этап профилактического мероприятия «Внимание – дети» - декадник «Летние каникулы» (проведение инструктажа)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май</w:t>
            </w:r>
          </w:p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1" w:lineRule="exact"/>
              <w:ind w:left="-5" w:right="51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</w:rPr>
              <w:t>Кл. руководители</w:t>
            </w:r>
          </w:p>
        </w:tc>
      </w:tr>
    </w:tbl>
    <w:p w:rsidR="006639D5" w:rsidRPr="00723245" w:rsidRDefault="006639D5" w:rsidP="00663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6639D5" w:rsidRPr="00723245" w:rsidRDefault="006639D5" w:rsidP="00663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72324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Профилактическое мероприятие «Декада дорожной безопасности» </w:t>
      </w:r>
    </w:p>
    <w:p w:rsidR="006639D5" w:rsidRPr="00723245" w:rsidRDefault="006639D5" w:rsidP="00663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72324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(сентябрь)</w:t>
      </w:r>
    </w:p>
    <w:tbl>
      <w:tblPr>
        <w:tblW w:w="1007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67"/>
        <w:gridCol w:w="6520"/>
        <w:gridCol w:w="858"/>
        <w:gridCol w:w="2127"/>
      </w:tblGrid>
      <w:tr w:rsidR="006639D5" w:rsidRPr="00723245" w:rsidTr="006639D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639D5" w:rsidRPr="00723245" w:rsidTr="006639D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Кл. час «Посвящение первоклассников в пешеходы»</w:t>
            </w:r>
          </w:p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Попкова Т.Н.</w:t>
            </w:r>
          </w:p>
        </w:tc>
      </w:tr>
      <w:tr w:rsidR="006639D5" w:rsidRPr="00723245" w:rsidTr="006639D5">
        <w:trPr>
          <w:trHeight w:val="1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рисунков «Я, дорога и автомобиль»</w:t>
            </w:r>
          </w:p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Лезова Н.В.</w:t>
            </w:r>
          </w:p>
        </w:tc>
      </w:tr>
      <w:tr w:rsidR="006639D5" w:rsidRPr="00723245" w:rsidTr="006639D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станциям «В стране дорожных знаков»</w:t>
            </w:r>
          </w:p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Валькова Л.Е.</w:t>
            </w:r>
          </w:p>
        </w:tc>
      </w:tr>
      <w:tr w:rsidR="006639D5" w:rsidRPr="00723245" w:rsidTr="006639D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на улицу «Знакомство с дорожными знаками»</w:t>
            </w:r>
          </w:p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Костарева С.В.</w:t>
            </w:r>
          </w:p>
        </w:tc>
      </w:tr>
      <w:tr w:rsidR="006639D5" w:rsidRPr="00723245" w:rsidTr="006639D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ПДД «Это важно знать»</w:t>
            </w:r>
          </w:p>
          <w:p w:rsidR="006639D5" w:rsidRPr="00723245" w:rsidRDefault="006639D5" w:rsidP="006639D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Гущина В.В.</w:t>
            </w:r>
          </w:p>
        </w:tc>
      </w:tr>
      <w:tr w:rsidR="006639D5" w:rsidRPr="00723245" w:rsidTr="006639D5">
        <w:trPr>
          <w:trHeight w:val="2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игра по ПДД «В стране дорожных знаков»</w:t>
            </w:r>
          </w:p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Юдин Д.В.</w:t>
            </w:r>
          </w:p>
        </w:tc>
      </w:tr>
      <w:tr w:rsidR="006639D5" w:rsidRPr="00723245" w:rsidTr="006639D5">
        <w:trPr>
          <w:trHeight w:val="1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Викторина по ПДД «Дорожный марафон»</w:t>
            </w:r>
          </w:p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Юдин Д.В.</w:t>
            </w:r>
          </w:p>
        </w:tc>
      </w:tr>
      <w:tr w:rsidR="006639D5" w:rsidRPr="00723245" w:rsidTr="006639D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КВН по безопасности дорожного движения</w:t>
            </w:r>
          </w:p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Пухова Л.С.</w:t>
            </w:r>
          </w:p>
        </w:tc>
      </w:tr>
      <w:tr w:rsidR="006639D5" w:rsidRPr="00723245" w:rsidTr="006639D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КВН по безопасности дорожного движения</w:t>
            </w:r>
          </w:p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F3D5A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Гусакова Ю.В</w:t>
            </w:r>
          </w:p>
        </w:tc>
      </w:tr>
      <w:tr w:rsidR="006639D5" w:rsidRPr="00723245" w:rsidTr="006639D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КВН по ПДД «Автомозаика»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Симакова Т.Л..</w:t>
            </w:r>
          </w:p>
        </w:tc>
      </w:tr>
    </w:tbl>
    <w:p w:rsidR="006639D5" w:rsidRPr="00723245" w:rsidRDefault="006639D5" w:rsidP="00663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639D5" w:rsidRPr="00723245" w:rsidRDefault="006639D5" w:rsidP="00663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72324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Целевое профилактическое мероприятие «Дорога в школу» (май)</w:t>
      </w:r>
    </w:p>
    <w:tbl>
      <w:tblPr>
        <w:tblW w:w="1007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67"/>
        <w:gridCol w:w="6520"/>
        <w:gridCol w:w="858"/>
        <w:gridCol w:w="2127"/>
      </w:tblGrid>
      <w:tr w:rsidR="006639D5" w:rsidRPr="00723245" w:rsidTr="006639D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639D5" w:rsidRPr="00723245" w:rsidTr="006639D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по дороге в сельской местности - практикум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Попкова Т.Н.</w:t>
            </w:r>
          </w:p>
        </w:tc>
      </w:tr>
      <w:tr w:rsidR="006639D5" w:rsidRPr="00723245" w:rsidTr="006639D5">
        <w:trPr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Информационно-тематический час о необходимости носить фликеры «Засветись на дороге»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Лезова Н.В.</w:t>
            </w:r>
          </w:p>
        </w:tc>
      </w:tr>
      <w:tr w:rsidR="006639D5" w:rsidRPr="00723245" w:rsidTr="006639D5">
        <w:trPr>
          <w:trHeight w:val="1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«Знатоки ПДД»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Валькова Л.Е.</w:t>
            </w:r>
          </w:p>
        </w:tc>
      </w:tr>
      <w:tr w:rsidR="006639D5" w:rsidRPr="00723245" w:rsidTr="006639D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Calibri"/>
              </w:rPr>
              <w:t>Конкурс рисунков «Знатоки ПДД»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Костарева С.В.</w:t>
            </w:r>
          </w:p>
        </w:tc>
      </w:tr>
      <w:tr w:rsidR="006639D5" w:rsidRPr="00723245" w:rsidTr="006639D5"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«Дорога в школу»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Гущина В.В.</w:t>
            </w:r>
          </w:p>
        </w:tc>
      </w:tr>
      <w:tr w:rsidR="006639D5" w:rsidRPr="00723245" w:rsidTr="006639D5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Практикум «Моя дорога в школу»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Юдин Д.В.</w:t>
            </w:r>
          </w:p>
        </w:tc>
      </w:tr>
      <w:tr w:rsidR="006639D5" w:rsidRPr="00723245" w:rsidTr="006639D5">
        <w:trPr>
          <w:trHeight w:val="2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«Дорожный лабиринт»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Юдин Д.В.</w:t>
            </w:r>
          </w:p>
        </w:tc>
      </w:tr>
      <w:tr w:rsidR="006639D5" w:rsidRPr="00723245" w:rsidTr="006639D5">
        <w:trPr>
          <w:trHeight w:val="2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беседа с элементами игры «Факторы риска»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Пухова Л.С.</w:t>
            </w:r>
          </w:p>
        </w:tc>
      </w:tr>
      <w:tr w:rsidR="006639D5" w:rsidRPr="00723245" w:rsidTr="006639D5">
        <w:trPr>
          <w:trHeight w:val="1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Викторина+беседа «Знаки дорожные – запомнить несложно»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F3D5A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Гусакова Ю.В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</w:tr>
      <w:tr w:rsidR="006639D5" w:rsidRPr="00723245" w:rsidTr="006639D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листовок «Безопасная дорога в школу»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Симакова Т.Л.</w:t>
            </w:r>
          </w:p>
        </w:tc>
      </w:tr>
    </w:tbl>
    <w:p w:rsidR="006639D5" w:rsidRPr="00723245" w:rsidRDefault="006639D5" w:rsidP="00663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6639D5" w:rsidRPr="00723245" w:rsidRDefault="006639D5" w:rsidP="00663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6639D5" w:rsidRPr="00723245" w:rsidRDefault="006639D5" w:rsidP="00663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72324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ПЛАН РАБОТЫ  ПО ОБЕСПЕЧЕНИЮ БЕЗОПАСНОСТИ ДЕТЕЙ ПРИ УГРОЗЕ И ВОЗНИКНОВЕНИ ЧРЕЗВЫЧАЙНОЙ СИТУАЦИИ</w:t>
      </w:r>
    </w:p>
    <w:p w:rsidR="006639D5" w:rsidRPr="00723245" w:rsidRDefault="006639D5" w:rsidP="00663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72324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(ПОЖАР, ТЕРРОРИСТИЧЕСКИЙ АКТ, Т.П.)</w:t>
      </w:r>
    </w:p>
    <w:p w:rsidR="006639D5" w:rsidRPr="00723245" w:rsidRDefault="006639D5" w:rsidP="00663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tbl>
      <w:tblPr>
        <w:tblW w:w="1020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67"/>
        <w:gridCol w:w="5386"/>
        <w:gridCol w:w="708"/>
        <w:gridCol w:w="1134"/>
        <w:gridCol w:w="2411"/>
      </w:tblGrid>
      <w:tr w:rsidR="006639D5" w:rsidRPr="00723245" w:rsidTr="006639D5">
        <w:trPr>
          <w:trHeight w:val="2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723245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639D5" w:rsidRPr="00723245" w:rsidTr="006639D5">
        <w:trPr>
          <w:trHeight w:val="2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>1-1</w:t>
            </w: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 xml:space="preserve">3 </w:t>
            </w: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сент.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Кл. руководители</w:t>
            </w:r>
          </w:p>
        </w:tc>
      </w:tr>
      <w:tr w:rsidR="006639D5" w:rsidRPr="00723245" w:rsidTr="006639D5">
        <w:trPr>
          <w:trHeight w:val="2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26-30 сентября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6639D5" w:rsidRPr="00723245" w:rsidTr="006639D5">
        <w:trPr>
          <w:trHeight w:val="2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ТБ на уроках и внеклассных мероприятиях. Вводный инструктаж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  <w:r w:rsidRPr="00723245">
              <w:rPr>
                <w:rFonts w:ascii="Times New Roman CYR" w:eastAsia="Times New Roman" w:hAnsi="Times New Roman CYR" w:cs="Times New Roman CYR"/>
              </w:rPr>
              <w:t>Учителя-предметники</w:t>
            </w:r>
          </w:p>
        </w:tc>
      </w:tr>
      <w:tr w:rsidR="006639D5" w:rsidRPr="00723245" w:rsidTr="006639D5">
        <w:trPr>
          <w:trHeight w:val="2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Ознакомление с правилами внутреннего распорядка. Дежурство по классу и ОО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Классные руководители</w:t>
            </w:r>
          </w:p>
        </w:tc>
      </w:tr>
      <w:tr w:rsidR="006639D5" w:rsidRPr="00723245" w:rsidTr="006639D5">
        <w:trPr>
          <w:trHeight w:val="2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Обновление уголков по безопасности детей при угрозе и возникновению пожара, ЧС и террористических актах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F3D5A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Монова А.И.</w:t>
            </w:r>
          </w:p>
        </w:tc>
      </w:tr>
      <w:tr w:rsidR="006639D5" w:rsidRPr="00723245" w:rsidTr="006639D5">
        <w:trPr>
          <w:trHeight w:val="2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Занятие-практикум по защите при пожаре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F3D5A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Монова А.И.</w:t>
            </w:r>
          </w:p>
        </w:tc>
      </w:tr>
      <w:tr w:rsidR="006639D5" w:rsidRPr="00723245" w:rsidTr="006639D5">
        <w:trPr>
          <w:trHeight w:val="2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окт.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F3D5A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Монова А.И.</w:t>
            </w:r>
          </w:p>
        </w:tc>
      </w:tr>
      <w:tr w:rsidR="006639D5" w:rsidRPr="00723245" w:rsidTr="006639D5">
        <w:trPr>
          <w:trHeight w:val="2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Районный смотр-конкурс на лучшее оснащение УМБ по курсам ОБЖ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F3D5A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Монова А.И.</w:t>
            </w:r>
          </w:p>
        </w:tc>
      </w:tr>
      <w:tr w:rsidR="006639D5" w:rsidRPr="00723245" w:rsidTr="006639D5">
        <w:trPr>
          <w:trHeight w:val="2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Занятие-практикум по защите при аварии с АХОВ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F3D5A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Монова А.И.</w:t>
            </w:r>
            <w:r w:rsidR="006639D5"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</w:tr>
      <w:tr w:rsidR="006639D5" w:rsidRPr="00723245" w:rsidTr="006639D5">
        <w:trPr>
          <w:trHeight w:val="2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ТБ на уроках и внеклассных мероприятиях. Повторный инструктаж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  <w:r w:rsidRPr="00723245">
              <w:rPr>
                <w:rFonts w:ascii="Times New Roman CYR" w:eastAsia="Times New Roman" w:hAnsi="Times New Roman CYR" w:cs="Times New Roman CYR"/>
              </w:rPr>
              <w:t>Учителя-предметники</w:t>
            </w:r>
          </w:p>
        </w:tc>
      </w:tr>
      <w:tr w:rsidR="006639D5" w:rsidRPr="00723245" w:rsidTr="006639D5">
        <w:trPr>
          <w:trHeight w:val="2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30апреля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F3D5A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Монова А.И.</w:t>
            </w:r>
          </w:p>
        </w:tc>
      </w:tr>
      <w:tr w:rsidR="006639D5" w:rsidRPr="00723245" w:rsidTr="006639D5">
        <w:trPr>
          <w:trHeight w:val="2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Мероприятия по обеспечению безопасности детей на улицах и дорогах, на водных объектах, на транспорте в период летних каникул </w:t>
            </w: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(отдельный план)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1-10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F3D5A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Монова А.И.</w:t>
            </w:r>
          </w:p>
        </w:tc>
      </w:tr>
      <w:tr w:rsidR="006639D5" w:rsidRPr="00723245" w:rsidTr="006639D5">
        <w:trPr>
          <w:trHeight w:val="2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>13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Инструктажи с обучающимися о поведении в школе, режиме дня, досуге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теч.года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Классные руководители</w:t>
            </w:r>
          </w:p>
        </w:tc>
      </w:tr>
    </w:tbl>
    <w:p w:rsidR="006639D5" w:rsidRPr="00723245" w:rsidRDefault="006639D5" w:rsidP="00663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6639D5" w:rsidRPr="00723245" w:rsidRDefault="006639D5" w:rsidP="00663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6639D5" w:rsidRPr="00723245" w:rsidRDefault="006639D5" w:rsidP="00663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6639D5" w:rsidRPr="00723245" w:rsidRDefault="006639D5" w:rsidP="00663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72324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Инструктажи</w:t>
      </w:r>
    </w:p>
    <w:tbl>
      <w:tblPr>
        <w:tblW w:w="1020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67"/>
        <w:gridCol w:w="5527"/>
        <w:gridCol w:w="709"/>
        <w:gridCol w:w="1418"/>
        <w:gridCol w:w="708"/>
        <w:gridCol w:w="1277"/>
      </w:tblGrid>
      <w:tr w:rsidR="006639D5" w:rsidRPr="00723245" w:rsidTr="006639D5">
        <w:trPr>
          <w:trHeight w:val="2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Инструктажи, проводимые классными руководителями: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2324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Месяц</w:t>
            </w:r>
          </w:p>
        </w:tc>
      </w:tr>
      <w:tr w:rsidR="006639D5" w:rsidRPr="00723245" w:rsidTr="006639D5">
        <w:trPr>
          <w:trHeight w:val="2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охране труда обучающихся, правила поведения в учебном кабинете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1-11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сентябрь</w:t>
            </w:r>
          </w:p>
        </w:tc>
      </w:tr>
      <w:tr w:rsidR="006639D5" w:rsidRPr="00723245" w:rsidTr="006639D5">
        <w:trPr>
          <w:trHeight w:val="2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 профилактике заболеваемости гриппом и ОРВИ, короновирусной инфекции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1-11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сентябрь</w:t>
            </w:r>
          </w:p>
        </w:tc>
      </w:tr>
      <w:tr w:rsidR="006639D5" w:rsidRPr="00723245" w:rsidTr="006639D5">
        <w:trPr>
          <w:trHeight w:val="1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 энергосбережении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1-11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октябрь</w:t>
            </w:r>
          </w:p>
        </w:tc>
      </w:tr>
      <w:tr w:rsidR="006639D5" w:rsidRPr="00723245" w:rsidTr="006639D5">
        <w:trPr>
          <w:trHeight w:val="2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 правилах поведения в общественных местах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1-11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октябрь</w:t>
            </w:r>
          </w:p>
        </w:tc>
      </w:tr>
      <w:tr w:rsidR="006639D5" w:rsidRPr="00723245" w:rsidTr="006639D5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 поведении при обнаружении незнакомых вещей, антиэкстремизм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1-11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ноябрь</w:t>
            </w:r>
          </w:p>
        </w:tc>
      </w:tr>
      <w:tr w:rsidR="006639D5" w:rsidRPr="00723245" w:rsidTr="006639D5">
        <w:trPr>
          <w:trHeight w:val="2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правила поведения во время осенних каникул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1-11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ноябрь</w:t>
            </w:r>
          </w:p>
        </w:tc>
      </w:tr>
      <w:tr w:rsidR="006639D5" w:rsidRPr="00723245" w:rsidTr="006639D5">
        <w:trPr>
          <w:trHeight w:val="1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 безопасном поведении в сильные морозы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1-11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ноябрь</w:t>
            </w:r>
          </w:p>
        </w:tc>
      </w:tr>
      <w:tr w:rsidR="006639D5" w:rsidRPr="00723245" w:rsidTr="006639D5">
        <w:trPr>
          <w:trHeight w:val="2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 поведении вблизи водоемов в осенне-зимний период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1-11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ноябрь</w:t>
            </w:r>
          </w:p>
        </w:tc>
      </w:tr>
      <w:tr w:rsidR="006639D5" w:rsidRPr="00723245" w:rsidTr="006639D5">
        <w:trPr>
          <w:trHeight w:val="2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 недопустимости использования пиротехники школьниками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1-11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декабрь</w:t>
            </w:r>
          </w:p>
        </w:tc>
      </w:tr>
      <w:tr w:rsidR="006639D5" w:rsidRPr="00723245" w:rsidTr="006639D5">
        <w:trPr>
          <w:trHeight w:val="2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 пожарной безопасности на новогодних елках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1-11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декабрь</w:t>
            </w:r>
          </w:p>
        </w:tc>
      </w:tr>
      <w:tr w:rsidR="006639D5" w:rsidRPr="00723245" w:rsidTr="006639D5">
        <w:trPr>
          <w:trHeight w:val="2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правила поведения во время зимних каникул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1-11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декабрь</w:t>
            </w:r>
          </w:p>
        </w:tc>
      </w:tr>
      <w:tr w:rsidR="006639D5" w:rsidRPr="00723245" w:rsidTr="006639D5">
        <w:trPr>
          <w:trHeight w:val="2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 безопасном поведении во время образования сосулек на крышах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1-11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декабрь</w:t>
            </w:r>
          </w:p>
        </w:tc>
      </w:tr>
      <w:tr w:rsidR="006639D5" w:rsidRPr="00723245" w:rsidTr="006639D5">
        <w:trPr>
          <w:trHeight w:val="2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 действиях в случае возникновения пожара в помещении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1-11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январь</w:t>
            </w:r>
          </w:p>
        </w:tc>
      </w:tr>
      <w:tr w:rsidR="006639D5" w:rsidRPr="00723245" w:rsidTr="006639D5">
        <w:trPr>
          <w:trHeight w:val="2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 поведении вблизи домов во время таяния снега и льда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1-11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январь</w:t>
            </w:r>
          </w:p>
        </w:tc>
      </w:tr>
      <w:tr w:rsidR="006639D5" w:rsidRPr="00723245" w:rsidTr="006639D5">
        <w:trPr>
          <w:trHeight w:val="2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как вести себя, если ты стал заложником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1-11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февраль</w:t>
            </w:r>
          </w:p>
        </w:tc>
      </w:tr>
      <w:tr w:rsidR="006639D5" w:rsidRPr="00723245" w:rsidTr="006639D5">
        <w:trPr>
          <w:trHeight w:val="2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правила поведения во время весенних каникул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1-11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март</w:t>
            </w:r>
          </w:p>
        </w:tc>
      </w:tr>
      <w:tr w:rsidR="006639D5" w:rsidRPr="00723245" w:rsidTr="006639D5">
        <w:trPr>
          <w:trHeight w:val="2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 поведении вблизи водоемов во время паводка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1-11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март</w:t>
            </w:r>
          </w:p>
        </w:tc>
      </w:tr>
      <w:tr w:rsidR="006639D5" w:rsidRPr="00723245" w:rsidTr="006639D5">
        <w:trPr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правила поведения  при общении с животными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1-11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март</w:t>
            </w:r>
          </w:p>
        </w:tc>
      </w:tr>
      <w:tr w:rsidR="006639D5" w:rsidRPr="00723245" w:rsidTr="006639D5">
        <w:trPr>
          <w:trHeight w:val="2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 запрете нахождения детей  на объектах строительства и ж/д путях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1-11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апрель</w:t>
            </w:r>
          </w:p>
        </w:tc>
      </w:tr>
      <w:tr w:rsidR="006639D5" w:rsidRPr="00723245" w:rsidTr="006639D5">
        <w:trPr>
          <w:trHeight w:val="2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экстремальные ситуации для человека в природе (лесной пожар)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1-11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апрель</w:t>
            </w:r>
          </w:p>
        </w:tc>
      </w:tr>
      <w:tr w:rsidR="006639D5" w:rsidRPr="00723245" w:rsidTr="006639D5">
        <w:trPr>
          <w:trHeight w:val="2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как вести себя с незнакомыми людьми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1-11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май</w:t>
            </w:r>
          </w:p>
        </w:tc>
      </w:tr>
      <w:tr w:rsidR="006639D5" w:rsidRPr="00723245" w:rsidTr="006639D5">
        <w:trPr>
          <w:trHeight w:val="2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правила безопасного поведения на воде летом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1-11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май</w:t>
            </w:r>
          </w:p>
        </w:tc>
      </w:tr>
      <w:tr w:rsidR="006639D5" w:rsidRPr="00723245" w:rsidTr="006639D5">
        <w:trPr>
          <w:trHeight w:val="2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 предупреждении детского травматизма в период летних каникул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1-11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май</w:t>
            </w:r>
          </w:p>
        </w:tc>
      </w:tr>
      <w:tr w:rsidR="006639D5" w:rsidRPr="00723245" w:rsidTr="006639D5">
        <w:trPr>
          <w:trHeight w:val="207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6639D5" w:rsidRPr="00723245" w:rsidTr="006639D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Мероприятия по классам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2324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639D5" w:rsidRPr="00723245" w:rsidTr="006639D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игра «Загорелся теремок»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Попкова Т.Н.</w:t>
            </w:r>
          </w:p>
        </w:tc>
      </w:tr>
      <w:tr w:rsidR="006639D5" w:rsidRPr="00723245" w:rsidTr="006639D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Беседа-игра «Правила пожарной безопасности»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Лезова Н.В.</w:t>
            </w:r>
          </w:p>
        </w:tc>
      </w:tr>
      <w:tr w:rsidR="006639D5" w:rsidRPr="00723245" w:rsidTr="006639D5">
        <w:trPr>
          <w:trHeight w:val="1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«Помните, пожара можно избежать, если правила знать!»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Валькова Л.Е.</w:t>
            </w:r>
          </w:p>
        </w:tc>
      </w:tr>
      <w:tr w:rsidR="006639D5" w:rsidRPr="00723245" w:rsidTr="006639D5">
        <w:trPr>
          <w:trHeight w:val="1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«Искру туши до пожара, беду отводи до удара»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Костарева С.В.</w:t>
            </w:r>
          </w:p>
        </w:tc>
      </w:tr>
      <w:tr w:rsidR="006639D5" w:rsidRPr="00723245" w:rsidTr="006639D5">
        <w:trPr>
          <w:trHeight w:val="1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«Огонь: друг или враг?»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Гущина В.В.</w:t>
            </w:r>
          </w:p>
        </w:tc>
      </w:tr>
      <w:tr w:rsidR="006639D5" w:rsidRPr="00723245" w:rsidTr="006639D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B539B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6639D5" w:rsidRPr="00723245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Интерактивный кроссворд «Знаток пожарной безопасности»</w:t>
              </w:r>
            </w:hyperlink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Юдин Д.В.</w:t>
            </w:r>
          </w:p>
        </w:tc>
      </w:tr>
      <w:tr w:rsidR="006639D5" w:rsidRPr="00723245" w:rsidTr="006639D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«Пожар – дело рук человека»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F3D5A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Гусакова Ю.В.</w:t>
            </w:r>
          </w:p>
        </w:tc>
      </w:tr>
      <w:tr w:rsidR="006639D5" w:rsidRPr="00723245" w:rsidTr="006639D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буклетов по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Пухова Л.С.</w:t>
            </w:r>
          </w:p>
        </w:tc>
      </w:tr>
      <w:tr w:rsidR="006639D5" w:rsidRPr="00723245" w:rsidTr="006639D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«Останови огонь»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Юдин Д.В.</w:t>
            </w:r>
          </w:p>
        </w:tc>
      </w:tr>
      <w:tr w:rsidR="006639D5" w:rsidRPr="00723245" w:rsidTr="006639D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«Готовность 01»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Симакова Т.Л.</w:t>
            </w:r>
          </w:p>
        </w:tc>
      </w:tr>
      <w:tr w:rsidR="006639D5" w:rsidRPr="00723245" w:rsidTr="006639D5">
        <w:trPr>
          <w:trHeight w:val="3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памяток о мерах безопасности на </w:t>
            </w: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водоёмах в осенне-зимний период и весной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Попкова Т.Н.</w:t>
            </w:r>
          </w:p>
        </w:tc>
      </w:tr>
      <w:tr w:rsidR="006639D5" w:rsidRPr="00723245" w:rsidTr="006639D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«Правила поведения в экстремальных ситуациях»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Лезова Н.В.</w:t>
            </w:r>
          </w:p>
        </w:tc>
      </w:tr>
      <w:tr w:rsidR="006639D5" w:rsidRPr="00723245" w:rsidTr="006639D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Терроризм – угроза обществу, просмотр презен-тации. Правила поведения при угрозе теракта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Валькова Л.Е.</w:t>
            </w:r>
          </w:p>
        </w:tc>
      </w:tr>
      <w:tr w:rsidR="006639D5" w:rsidRPr="00723245" w:rsidTr="006639D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Инструктаж-презентация «Человек в чрезвычайной ситуации»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Костарева С.В.</w:t>
            </w:r>
          </w:p>
        </w:tc>
      </w:tr>
      <w:tr w:rsidR="006639D5" w:rsidRPr="00723245" w:rsidTr="006639D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работником МЧС «Дело, которому ты служишь»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Гущина В.В.</w:t>
            </w:r>
          </w:p>
        </w:tc>
      </w:tr>
      <w:tr w:rsidR="006639D5" w:rsidRPr="00723245" w:rsidTr="006639D5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  с просмотром презентаций «Мы против терроризма»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Юдин Д.В.</w:t>
            </w:r>
          </w:p>
        </w:tc>
      </w:tr>
      <w:tr w:rsidR="006639D5" w:rsidRPr="00723245" w:rsidTr="006639D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час «Терроризму – нет!»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Юдин Д.В.</w:t>
            </w:r>
          </w:p>
        </w:tc>
      </w:tr>
      <w:tr w:rsidR="006639D5" w:rsidRPr="00723245" w:rsidTr="006639D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«Правила поведения в ЧС природного характера»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Пухова Л.С.</w:t>
            </w:r>
          </w:p>
        </w:tc>
      </w:tr>
      <w:tr w:rsidR="006639D5" w:rsidRPr="00723245" w:rsidTr="006639D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Викторина «Безопасность и чрезвычайные ситуации»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324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F3D5A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Гусакова Ю.В.</w:t>
            </w:r>
          </w:p>
        </w:tc>
      </w:tr>
      <w:tr w:rsidR="006639D5" w:rsidRPr="00723245" w:rsidTr="006639D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+ создание кластера «Безопасность в любой ситуации»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D5" w:rsidRPr="00723245" w:rsidRDefault="006639D5" w:rsidP="0066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45">
              <w:rPr>
                <w:rFonts w:ascii="Times New Roman" w:eastAsia="Times New Roman" w:hAnsi="Times New Roman" w:cs="Times New Roman"/>
                <w:sz w:val="24"/>
                <w:szCs w:val="24"/>
              </w:rPr>
              <w:t>Симакова Т.Л.</w:t>
            </w:r>
          </w:p>
        </w:tc>
      </w:tr>
    </w:tbl>
    <w:p w:rsidR="00AF11E5" w:rsidRPr="00723245" w:rsidRDefault="00AF11E5" w:rsidP="006639D5"/>
    <w:p w:rsidR="006639D5" w:rsidRPr="00723245" w:rsidRDefault="006639D5">
      <w:bookmarkStart w:id="0" w:name="_GoBack"/>
      <w:bookmarkEnd w:id="0"/>
    </w:p>
    <w:sectPr w:rsidR="006639D5" w:rsidRPr="00723245" w:rsidSect="0072324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39B" w:rsidRDefault="006B539B" w:rsidP="006639D5">
      <w:pPr>
        <w:spacing w:after="0" w:line="240" w:lineRule="auto"/>
      </w:pPr>
      <w:r>
        <w:separator/>
      </w:r>
    </w:p>
  </w:endnote>
  <w:endnote w:type="continuationSeparator" w:id="0">
    <w:p w:rsidR="006B539B" w:rsidRDefault="006B539B" w:rsidP="0066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39B" w:rsidRDefault="006B539B" w:rsidP="006639D5">
      <w:pPr>
        <w:spacing w:after="0" w:line="240" w:lineRule="auto"/>
      </w:pPr>
      <w:r>
        <w:separator/>
      </w:r>
    </w:p>
  </w:footnote>
  <w:footnote w:type="continuationSeparator" w:id="0">
    <w:p w:rsidR="006B539B" w:rsidRDefault="006B539B" w:rsidP="00663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EDE"/>
    <w:rsid w:val="00346EDE"/>
    <w:rsid w:val="006639D5"/>
    <w:rsid w:val="006B539B"/>
    <w:rsid w:val="006F3D5A"/>
    <w:rsid w:val="00723245"/>
    <w:rsid w:val="00A5028A"/>
    <w:rsid w:val="00AF1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1C058-49AB-4096-8EBC-E1DE353A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9D5"/>
  </w:style>
  <w:style w:type="paragraph" w:styleId="a5">
    <w:name w:val="footer"/>
    <w:basedOn w:val="a"/>
    <w:link w:val="a6"/>
    <w:uiPriority w:val="99"/>
    <w:unhideWhenUsed/>
    <w:rsid w:val="00663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dsovet.su/klass/615_klassnye_chasy_8klass/4764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1151</Words>
  <Characters>6561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</dc:creator>
  <cp:keywords/>
  <dc:description/>
  <cp:lastModifiedBy>Директор</cp:lastModifiedBy>
  <cp:revision>4</cp:revision>
  <dcterms:created xsi:type="dcterms:W3CDTF">2021-03-30T10:44:00Z</dcterms:created>
  <dcterms:modified xsi:type="dcterms:W3CDTF">2021-04-14T14:12:00Z</dcterms:modified>
</cp:coreProperties>
</file>